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172176B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</w:t>
      </w:r>
      <w:r w:rsidR="000F3858">
        <w:rPr>
          <w:rFonts w:asciiTheme="minorHAnsi" w:hAnsiTheme="minorHAnsi" w:cstheme="minorHAnsi"/>
          <w:b/>
          <w:sz w:val="22"/>
          <w:szCs w:val="22"/>
          <w:lang w:val="sl-SI"/>
        </w:rPr>
        <w:t>lokacijske informacije in potrdila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 xml:space="preserve"> v Oddelku za urejanje prostora in varovanje okolja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2EAB9EFB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AD1DAC">
        <w:rPr>
          <w:rFonts w:asciiTheme="minorHAnsi" w:hAnsiTheme="minorHAnsi" w:cstheme="minorHAnsi"/>
          <w:b/>
          <w:sz w:val="22"/>
          <w:szCs w:val="22"/>
          <w:lang w:val="sl-SI"/>
        </w:rPr>
        <w:t>8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469C8"/>
    <w:rsid w:val="00060F7D"/>
    <w:rsid w:val="00062CD2"/>
    <w:rsid w:val="00070C61"/>
    <w:rsid w:val="000C1BDC"/>
    <w:rsid w:val="000E59CF"/>
    <w:rsid w:val="000F3858"/>
    <w:rsid w:val="001050CD"/>
    <w:rsid w:val="00122103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3E5F4E"/>
    <w:rsid w:val="0040463F"/>
    <w:rsid w:val="00494782"/>
    <w:rsid w:val="004C0CF8"/>
    <w:rsid w:val="0052205C"/>
    <w:rsid w:val="005262FA"/>
    <w:rsid w:val="005264FF"/>
    <w:rsid w:val="00531A8F"/>
    <w:rsid w:val="005500F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1DAC"/>
    <w:rsid w:val="00AD65BC"/>
    <w:rsid w:val="00AF1355"/>
    <w:rsid w:val="00B0591C"/>
    <w:rsid w:val="00B3515F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C5809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3</cp:revision>
  <cp:lastPrinted>2024-11-20T08:35:00Z</cp:lastPrinted>
  <dcterms:created xsi:type="dcterms:W3CDTF">2025-06-30T11:35:00Z</dcterms:created>
  <dcterms:modified xsi:type="dcterms:W3CDTF">2025-06-30T11:35:00Z</dcterms:modified>
</cp:coreProperties>
</file>